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32" w:rsidRDefault="00F60832" w:rsidP="003B4E97">
      <w:pPr>
        <w:tabs>
          <w:tab w:val="clear" w:pos="1701"/>
        </w:tabs>
        <w:jc w:val="center"/>
        <w:rPr>
          <w:b/>
          <w:sz w:val="28"/>
          <w:szCs w:val="28"/>
        </w:rPr>
      </w:pPr>
    </w:p>
    <w:p w:rsidR="003B4E97" w:rsidRPr="003B4E97" w:rsidRDefault="003B4E97" w:rsidP="003B4E97">
      <w:pPr>
        <w:tabs>
          <w:tab w:val="clear" w:pos="1701"/>
        </w:tabs>
        <w:jc w:val="center"/>
        <w:rPr>
          <w:b/>
          <w:sz w:val="28"/>
          <w:szCs w:val="28"/>
        </w:rPr>
      </w:pPr>
      <w:r w:rsidRPr="003B4E97">
        <w:rPr>
          <w:b/>
          <w:sz w:val="28"/>
          <w:szCs w:val="28"/>
        </w:rPr>
        <w:t>SOUHLAS MANŽELA/MANŽELKY S UZAVŘENÍ</w:t>
      </w:r>
      <w:r w:rsidR="00E73A26">
        <w:rPr>
          <w:b/>
          <w:sz w:val="28"/>
          <w:szCs w:val="28"/>
        </w:rPr>
        <w:t>M</w:t>
      </w:r>
    </w:p>
    <w:p w:rsidR="003B4E97" w:rsidRPr="003B4E97" w:rsidRDefault="003B4E97" w:rsidP="003B4E97">
      <w:pPr>
        <w:tabs>
          <w:tab w:val="clear" w:pos="1701"/>
        </w:tabs>
        <w:jc w:val="center"/>
        <w:rPr>
          <w:b/>
          <w:sz w:val="28"/>
          <w:szCs w:val="28"/>
        </w:rPr>
      </w:pPr>
      <w:r w:rsidRPr="003B4E97">
        <w:rPr>
          <w:b/>
          <w:sz w:val="28"/>
          <w:szCs w:val="28"/>
        </w:rPr>
        <w:t>SMLOUVY O POSKYTNUTÍ NÁVRATNÉ FINANČNÍ VÝPOM</w:t>
      </w:r>
      <w:r w:rsidR="00E73A26">
        <w:rPr>
          <w:b/>
          <w:sz w:val="28"/>
          <w:szCs w:val="28"/>
        </w:rPr>
        <w:t>OCI</w:t>
      </w:r>
    </w:p>
    <w:p w:rsidR="008F0EF0" w:rsidRDefault="008F0EF0">
      <w:pPr>
        <w:tabs>
          <w:tab w:val="clear" w:pos="1701"/>
        </w:tabs>
      </w:pPr>
    </w:p>
    <w:p w:rsidR="003B4E97" w:rsidRDefault="003B4E97">
      <w:pPr>
        <w:tabs>
          <w:tab w:val="clear" w:pos="1701"/>
        </w:tabs>
      </w:pPr>
    </w:p>
    <w:p w:rsidR="003B4E97" w:rsidRDefault="003B4E97">
      <w:pPr>
        <w:tabs>
          <w:tab w:val="clear" w:pos="1701"/>
        </w:tabs>
      </w:pPr>
      <w:r>
        <w:t>Já, níže podepsaná/podepsaný</w:t>
      </w:r>
    </w:p>
    <w:p w:rsidR="003B4E97" w:rsidRDefault="003B4E97">
      <w:pPr>
        <w:tabs>
          <w:tab w:val="clear" w:pos="1701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B4E97" w:rsidTr="003B4E97">
        <w:tc>
          <w:tcPr>
            <w:tcW w:w="4605" w:type="dxa"/>
          </w:tcPr>
          <w:p w:rsidR="003B4E97" w:rsidRPr="003B4E97" w:rsidRDefault="003B4E97">
            <w:pPr>
              <w:tabs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</w:t>
            </w:r>
          </w:p>
        </w:tc>
        <w:tc>
          <w:tcPr>
            <w:tcW w:w="4605" w:type="dxa"/>
          </w:tcPr>
          <w:p w:rsidR="003B4E97" w:rsidRDefault="003B4E97">
            <w:pPr>
              <w:tabs>
                <w:tab w:val="clear" w:pos="1701"/>
              </w:tabs>
            </w:pPr>
            <w:r>
              <w:t>Příjmení</w:t>
            </w:r>
          </w:p>
        </w:tc>
      </w:tr>
      <w:tr w:rsidR="003B4E97" w:rsidTr="003B4E97">
        <w:tc>
          <w:tcPr>
            <w:tcW w:w="4605" w:type="dxa"/>
          </w:tcPr>
          <w:p w:rsidR="003B4E97" w:rsidRDefault="003B4E97">
            <w:pPr>
              <w:tabs>
                <w:tab w:val="clear" w:pos="1701"/>
              </w:tabs>
            </w:pPr>
            <w:r>
              <w:t>Datum narození</w:t>
            </w:r>
          </w:p>
        </w:tc>
        <w:tc>
          <w:tcPr>
            <w:tcW w:w="4605" w:type="dxa"/>
          </w:tcPr>
          <w:p w:rsidR="003B4E97" w:rsidRDefault="003B4E97">
            <w:pPr>
              <w:tabs>
                <w:tab w:val="clear" w:pos="1701"/>
              </w:tabs>
            </w:pPr>
            <w:r>
              <w:t>Rodné číslo</w:t>
            </w:r>
          </w:p>
        </w:tc>
      </w:tr>
      <w:tr w:rsidR="003B4E97" w:rsidTr="003B4E97">
        <w:tc>
          <w:tcPr>
            <w:tcW w:w="4605" w:type="dxa"/>
          </w:tcPr>
          <w:p w:rsidR="003B4E97" w:rsidRDefault="003B4E97">
            <w:pPr>
              <w:tabs>
                <w:tab w:val="clear" w:pos="1701"/>
              </w:tabs>
            </w:pPr>
            <w:r>
              <w:t>Druh dokladu totožnosti</w:t>
            </w:r>
          </w:p>
        </w:tc>
        <w:tc>
          <w:tcPr>
            <w:tcW w:w="4605" w:type="dxa"/>
          </w:tcPr>
          <w:p w:rsidR="003B4E97" w:rsidRDefault="003B4E97">
            <w:pPr>
              <w:tabs>
                <w:tab w:val="clear" w:pos="1701"/>
              </w:tabs>
            </w:pPr>
            <w:r>
              <w:t>Číslo dokladu totožnosti</w:t>
            </w:r>
          </w:p>
        </w:tc>
      </w:tr>
      <w:tr w:rsidR="003B4E97" w:rsidTr="0086184A">
        <w:tc>
          <w:tcPr>
            <w:tcW w:w="9210" w:type="dxa"/>
            <w:gridSpan w:val="2"/>
          </w:tcPr>
          <w:p w:rsidR="003B4E97" w:rsidRDefault="003B4E97">
            <w:pPr>
              <w:tabs>
                <w:tab w:val="clear" w:pos="1701"/>
              </w:tabs>
            </w:pPr>
            <w:r>
              <w:t>Adresa trvalého bydliště</w:t>
            </w:r>
          </w:p>
        </w:tc>
      </w:tr>
    </w:tbl>
    <w:p w:rsidR="008F0EF0" w:rsidRDefault="008F0EF0">
      <w:pPr>
        <w:tabs>
          <w:tab w:val="clear" w:pos="1701"/>
        </w:tabs>
      </w:pPr>
    </w:p>
    <w:p w:rsidR="008F0EF0" w:rsidRDefault="003B4E97">
      <w:pPr>
        <w:tabs>
          <w:tab w:val="clear" w:pos="1701"/>
        </w:tabs>
      </w:pPr>
      <w:r>
        <w:t>tímto souhlasím, aby můj manžel/moje manželka</w:t>
      </w:r>
    </w:p>
    <w:p w:rsidR="003B4E97" w:rsidRDefault="003B4E97">
      <w:pPr>
        <w:tabs>
          <w:tab w:val="clear" w:pos="1701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B4E97" w:rsidTr="00416699">
        <w:tc>
          <w:tcPr>
            <w:tcW w:w="4605" w:type="dxa"/>
          </w:tcPr>
          <w:p w:rsidR="003B4E97" w:rsidRPr="003B4E97" w:rsidRDefault="003B4E97" w:rsidP="00416699">
            <w:pPr>
              <w:tabs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</w:t>
            </w:r>
          </w:p>
        </w:tc>
        <w:tc>
          <w:tcPr>
            <w:tcW w:w="4605" w:type="dxa"/>
          </w:tcPr>
          <w:p w:rsidR="003B4E97" w:rsidRDefault="003B4E97" w:rsidP="00416699">
            <w:pPr>
              <w:tabs>
                <w:tab w:val="clear" w:pos="1701"/>
              </w:tabs>
            </w:pPr>
            <w:r>
              <w:t>Příjmení</w:t>
            </w:r>
          </w:p>
        </w:tc>
      </w:tr>
      <w:tr w:rsidR="003B4E97" w:rsidTr="00416699">
        <w:tc>
          <w:tcPr>
            <w:tcW w:w="4605" w:type="dxa"/>
          </w:tcPr>
          <w:p w:rsidR="003B4E97" w:rsidRDefault="003B4E97" w:rsidP="00416699">
            <w:pPr>
              <w:tabs>
                <w:tab w:val="clear" w:pos="1701"/>
              </w:tabs>
            </w:pPr>
            <w:r>
              <w:t>Datum narození</w:t>
            </w:r>
          </w:p>
        </w:tc>
        <w:tc>
          <w:tcPr>
            <w:tcW w:w="4605" w:type="dxa"/>
          </w:tcPr>
          <w:p w:rsidR="003B4E97" w:rsidRDefault="003B4E97" w:rsidP="00416699">
            <w:pPr>
              <w:tabs>
                <w:tab w:val="clear" w:pos="1701"/>
              </w:tabs>
            </w:pPr>
            <w:r>
              <w:t>Rodné číslo</w:t>
            </w:r>
          </w:p>
        </w:tc>
      </w:tr>
      <w:tr w:rsidR="003B4E97" w:rsidTr="00416699">
        <w:tc>
          <w:tcPr>
            <w:tcW w:w="4605" w:type="dxa"/>
          </w:tcPr>
          <w:p w:rsidR="003B4E97" w:rsidRDefault="003B4E97" w:rsidP="00416699">
            <w:pPr>
              <w:tabs>
                <w:tab w:val="clear" w:pos="1701"/>
              </w:tabs>
            </w:pPr>
            <w:r>
              <w:t>Druh dokladu totožnosti</w:t>
            </w:r>
          </w:p>
        </w:tc>
        <w:tc>
          <w:tcPr>
            <w:tcW w:w="4605" w:type="dxa"/>
          </w:tcPr>
          <w:p w:rsidR="003B4E97" w:rsidRDefault="003B4E97" w:rsidP="00416699">
            <w:pPr>
              <w:tabs>
                <w:tab w:val="clear" w:pos="1701"/>
              </w:tabs>
            </w:pPr>
            <w:r>
              <w:t>Číslo dokladu totožnosti</w:t>
            </w:r>
          </w:p>
        </w:tc>
      </w:tr>
      <w:tr w:rsidR="003B4E97" w:rsidTr="00416699">
        <w:tc>
          <w:tcPr>
            <w:tcW w:w="9210" w:type="dxa"/>
            <w:gridSpan w:val="2"/>
          </w:tcPr>
          <w:p w:rsidR="003B4E97" w:rsidRDefault="003B4E97" w:rsidP="00416699">
            <w:pPr>
              <w:tabs>
                <w:tab w:val="clear" w:pos="1701"/>
              </w:tabs>
            </w:pPr>
            <w:r>
              <w:t>Adresa trvalého bydliště</w:t>
            </w:r>
          </w:p>
        </w:tc>
      </w:tr>
    </w:tbl>
    <w:p w:rsidR="008F0EF0" w:rsidRDefault="008F0EF0">
      <w:pPr>
        <w:tabs>
          <w:tab w:val="clear" w:pos="1701"/>
        </w:tabs>
      </w:pPr>
    </w:p>
    <w:p w:rsidR="003B4E97" w:rsidRDefault="003B4E97">
      <w:pPr>
        <w:tabs>
          <w:tab w:val="clear" w:pos="1701"/>
        </w:tabs>
      </w:pPr>
    </w:p>
    <w:p w:rsidR="003B4E97" w:rsidRPr="003B4E97" w:rsidRDefault="003B4E97" w:rsidP="00596B3A">
      <w:pPr>
        <w:tabs>
          <w:tab w:val="clear" w:pos="1701"/>
        </w:tabs>
        <w:spacing w:after="120"/>
        <w:rPr>
          <w:b/>
        </w:rPr>
      </w:pPr>
      <w:r w:rsidRPr="003B4E97">
        <w:rPr>
          <w:b/>
        </w:rPr>
        <w:t>uzavřel/uzavřela s</w:t>
      </w:r>
    </w:p>
    <w:p w:rsidR="003B4E97" w:rsidRDefault="003B4E97">
      <w:pPr>
        <w:tabs>
          <w:tab w:val="clear" w:pos="1701"/>
        </w:tabs>
      </w:pPr>
      <w:r>
        <w:t xml:space="preserve">Město Kravaře, se sídlem Náměstí 43, 747 21 Kravaře smlouvu o poskytnutí bezúročné návratné finanční výpomoci číslo......................... a </w:t>
      </w:r>
      <w:r w:rsidR="00596B3A">
        <w:t>návratnou finanční výpomoc</w:t>
      </w:r>
      <w:r>
        <w:t xml:space="preserve"> na základě této smlouvy poskytnutou z prostředků, jež jsou součástí společného jmění manželů splatil/splatila.</w:t>
      </w:r>
    </w:p>
    <w:p w:rsidR="0079526F" w:rsidRDefault="0079526F">
      <w:pPr>
        <w:tabs>
          <w:tab w:val="clear" w:pos="1701"/>
        </w:tabs>
      </w:pPr>
    </w:p>
    <w:p w:rsidR="00596B3A" w:rsidRDefault="00596B3A" w:rsidP="00596B3A">
      <w:pPr>
        <w:tabs>
          <w:tab w:val="clear" w:pos="1701"/>
        </w:tabs>
        <w:spacing w:line="276" w:lineRule="auto"/>
      </w:pPr>
      <w:r>
        <w:t>Na základě uvedené Smlouvy poskytne Město Kravaře NFV ve výši: ............................................. Kč, slovy: .......................................................................................</w:t>
      </w:r>
    </w:p>
    <w:p w:rsidR="00596B3A" w:rsidRDefault="00596B3A">
      <w:pPr>
        <w:tabs>
          <w:tab w:val="clear" w:pos="1701"/>
        </w:tabs>
      </w:pPr>
    </w:p>
    <w:p w:rsidR="00F60832" w:rsidRDefault="00F60832" w:rsidP="00F60832">
      <w:pPr>
        <w:tabs>
          <w:tab w:val="clear" w:pos="1701"/>
        </w:tabs>
        <w:spacing w:after="120"/>
        <w:rPr>
          <w:b/>
        </w:rPr>
      </w:pPr>
      <w:r>
        <w:rPr>
          <w:b/>
        </w:rPr>
        <w:t>Čestné prohlášení:</w:t>
      </w:r>
    </w:p>
    <w:p w:rsidR="00F60832" w:rsidRDefault="00F60832">
      <w:pPr>
        <w:tabs>
          <w:tab w:val="clear" w:pos="1701"/>
        </w:tabs>
      </w:pPr>
      <w:r>
        <w:t xml:space="preserve">Čestně prohlašuji, že za trvání manželství nedošlo k zúžení společného jmění manželů, jakož ani že nebyla uzavřena předmanželská smlouva či jiná smlouva, na základě které došlo, popřípadě dojde k zúžení společného jmění manželů. </w:t>
      </w:r>
    </w:p>
    <w:p w:rsidR="00F60832" w:rsidRPr="00F60832" w:rsidRDefault="00F60832">
      <w:pPr>
        <w:tabs>
          <w:tab w:val="clear" w:pos="1701"/>
        </w:tabs>
      </w:pPr>
    </w:p>
    <w:p w:rsidR="00596B3A" w:rsidRDefault="00596B3A" w:rsidP="00596B3A">
      <w:pPr>
        <w:tabs>
          <w:tab w:val="clear" w:pos="1701"/>
        </w:tabs>
        <w:spacing w:after="120"/>
        <w:rPr>
          <w:b/>
        </w:rPr>
      </w:pPr>
      <w:r>
        <w:rPr>
          <w:b/>
        </w:rPr>
        <w:t>Beru na vědomí, že:</w:t>
      </w:r>
    </w:p>
    <w:p w:rsidR="00596B3A" w:rsidRDefault="00596B3A">
      <w:pPr>
        <w:tabs>
          <w:tab w:val="clear" w:pos="1701"/>
        </w:tabs>
      </w:pPr>
      <w:r>
        <w:t>1. Úmyslné uvedení nepravdivých údajů v tomto čestném prohlášení může být posuzováno jako přestupek, popřípadě jako trestný čin.</w:t>
      </w:r>
    </w:p>
    <w:p w:rsidR="00596B3A" w:rsidRPr="00596B3A" w:rsidRDefault="00596B3A">
      <w:pPr>
        <w:tabs>
          <w:tab w:val="clear" w:pos="1701"/>
        </w:tabs>
      </w:pPr>
      <w:r>
        <w:t xml:space="preserve">2. Při podání formuláře korespondenční formou (poštou) musí být podpis úředně ověřen. </w:t>
      </w:r>
    </w:p>
    <w:p w:rsidR="0079526F" w:rsidRDefault="0079526F">
      <w:pPr>
        <w:tabs>
          <w:tab w:val="clear" w:pos="1701"/>
        </w:tabs>
      </w:pPr>
    </w:p>
    <w:p w:rsidR="0079526F" w:rsidRDefault="0079526F">
      <w:pPr>
        <w:tabs>
          <w:tab w:val="clear" w:pos="1701"/>
        </w:tabs>
      </w:pPr>
    </w:p>
    <w:p w:rsidR="0079526F" w:rsidRDefault="0079526F">
      <w:pPr>
        <w:tabs>
          <w:tab w:val="clear" w:pos="1701"/>
        </w:tabs>
      </w:pPr>
    </w:p>
    <w:p w:rsidR="0079526F" w:rsidRDefault="0079526F">
      <w:pPr>
        <w:tabs>
          <w:tab w:val="clear" w:pos="1701"/>
        </w:tabs>
      </w:pPr>
    </w:p>
    <w:p w:rsidR="0079526F" w:rsidRDefault="00596B3A">
      <w:pPr>
        <w:tabs>
          <w:tab w:val="clear" w:pos="1701"/>
        </w:tabs>
      </w:pPr>
      <w:r>
        <w:t>V........................................... dne.............................</w:t>
      </w:r>
    </w:p>
    <w:p w:rsidR="00B05EE2" w:rsidRDefault="00B05EE2">
      <w:pPr>
        <w:tabs>
          <w:tab w:val="clear" w:pos="1701"/>
        </w:tabs>
      </w:pPr>
    </w:p>
    <w:p w:rsidR="00596B3A" w:rsidRDefault="00596B3A">
      <w:pPr>
        <w:tabs>
          <w:tab w:val="clear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9526F" w:rsidRDefault="00242EA0">
      <w:pPr>
        <w:tabs>
          <w:tab w:val="clear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bookmarkStart w:id="0" w:name="_GoBack"/>
      <w:bookmarkEnd w:id="0"/>
      <w:r>
        <w:t>podpis manžela/manželky</w:t>
      </w:r>
    </w:p>
    <w:sectPr w:rsidR="0079526F" w:rsidSect="00F60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25" w:right="1418" w:bottom="1418" w:left="1418" w:header="142" w:footer="4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BF" w:rsidRDefault="001014BF">
      <w:r>
        <w:separator/>
      </w:r>
    </w:p>
  </w:endnote>
  <w:endnote w:type="continuationSeparator" w:id="0">
    <w:p w:rsidR="001014BF" w:rsidRDefault="0010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46" w:rsidRDefault="00DD56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F" w:rsidRDefault="00F44E2E" w:rsidP="00FA4324">
    <w:pPr>
      <w:pStyle w:val="Zpat"/>
      <w:tabs>
        <w:tab w:val="clear" w:pos="1701"/>
        <w:tab w:val="clear" w:pos="4536"/>
        <w:tab w:val="left" w:pos="1418"/>
        <w:tab w:val="left" w:pos="1843"/>
        <w:tab w:val="left" w:pos="2977"/>
        <w:tab w:val="right" w:pos="7088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E72EC5" wp14:editId="2BFA2957">
              <wp:simplePos x="0" y="0"/>
              <wp:positionH relativeFrom="column">
                <wp:posOffset>-1270</wp:posOffset>
              </wp:positionH>
              <wp:positionV relativeFrom="paragraph">
                <wp:posOffset>-26035</wp:posOffset>
              </wp:positionV>
              <wp:extent cx="575500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2.05pt" to="453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u6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" strokeweight="1pt"/>
          </w:pict>
        </mc:Fallback>
      </mc:AlternateContent>
    </w:r>
    <w:r w:rsidR="00732AE7" w:rsidRPr="00732AE7">
      <w:rPr>
        <w:sz w:val="16"/>
        <w:szCs w:val="16"/>
      </w:rPr>
      <w:t>www.kravare.cz</w:t>
    </w:r>
    <w:r w:rsidR="00732AE7" w:rsidRPr="00732AE7">
      <w:rPr>
        <w:sz w:val="16"/>
        <w:szCs w:val="16"/>
      </w:rPr>
      <w:tab/>
      <w:t>IČ:</w:t>
    </w:r>
    <w:r w:rsidR="000A0BDE">
      <w:rPr>
        <w:sz w:val="16"/>
        <w:szCs w:val="16"/>
      </w:rPr>
      <w:tab/>
    </w:r>
    <w:r w:rsidR="00732AE7" w:rsidRPr="00732AE7">
      <w:rPr>
        <w:sz w:val="16"/>
        <w:szCs w:val="16"/>
      </w:rPr>
      <w:t>00300292</w:t>
    </w:r>
    <w:r w:rsidR="00E1207F" w:rsidRPr="00732AE7">
      <w:rPr>
        <w:sz w:val="16"/>
        <w:szCs w:val="16"/>
      </w:rPr>
      <w:tab/>
    </w:r>
    <w:r w:rsidR="00732AE7">
      <w:rPr>
        <w:sz w:val="16"/>
        <w:szCs w:val="16"/>
      </w:rPr>
      <w:t>Bankovní spojení</w:t>
    </w:r>
    <w:r w:rsidR="00732AE7">
      <w:rPr>
        <w:sz w:val="16"/>
        <w:szCs w:val="16"/>
      </w:rPr>
      <w:tab/>
    </w:r>
    <w:r w:rsidR="005E3A67">
      <w:rPr>
        <w:sz w:val="16"/>
        <w:szCs w:val="16"/>
      </w:rPr>
      <w:t xml:space="preserve">                                                       </w:t>
    </w:r>
    <w:r w:rsidR="00732AE7">
      <w:rPr>
        <w:sz w:val="16"/>
        <w:szCs w:val="16"/>
      </w:rPr>
      <w:t>Úřední hodiny:</w:t>
    </w:r>
    <w:r w:rsidR="00BF27F9">
      <w:rPr>
        <w:sz w:val="16"/>
        <w:szCs w:val="16"/>
      </w:rPr>
      <w:t xml:space="preserve"> </w:t>
    </w:r>
    <w:r w:rsidR="005E3A67">
      <w:rPr>
        <w:sz w:val="16"/>
        <w:szCs w:val="16"/>
      </w:rPr>
      <w:t xml:space="preserve">  </w:t>
    </w:r>
    <w:r w:rsidR="00732AE7">
      <w:rPr>
        <w:sz w:val="16"/>
        <w:szCs w:val="16"/>
      </w:rPr>
      <w:t>Po</w:t>
    </w:r>
    <w:r w:rsidR="00BF27F9">
      <w:rPr>
        <w:sz w:val="16"/>
        <w:szCs w:val="16"/>
      </w:rPr>
      <w:t>ndělí</w:t>
    </w:r>
    <w:r w:rsidR="00732AE7">
      <w:rPr>
        <w:sz w:val="16"/>
        <w:szCs w:val="16"/>
      </w:rPr>
      <w:tab/>
    </w:r>
    <w:r w:rsidR="005E3A67">
      <w:rPr>
        <w:sz w:val="16"/>
        <w:szCs w:val="16"/>
      </w:rPr>
      <w:t xml:space="preserve">8:00 – </w:t>
    </w:r>
    <w:r w:rsidR="00FA4324">
      <w:rPr>
        <w:sz w:val="16"/>
        <w:szCs w:val="16"/>
      </w:rPr>
      <w:t>17:00</w:t>
    </w:r>
  </w:p>
  <w:p w:rsidR="00732AE7" w:rsidRDefault="00732AE7" w:rsidP="00FA4324">
    <w:pPr>
      <w:pStyle w:val="Zpat"/>
      <w:tabs>
        <w:tab w:val="clear" w:pos="1701"/>
        <w:tab w:val="left" w:pos="284"/>
        <w:tab w:val="left" w:pos="1418"/>
        <w:tab w:val="left" w:pos="1843"/>
        <w:tab w:val="left" w:pos="2977"/>
        <w:tab w:val="right" w:pos="7088"/>
      </w:tabs>
      <w:rPr>
        <w:sz w:val="16"/>
        <w:szCs w:val="16"/>
      </w:rPr>
    </w:pPr>
    <w:r>
      <w:rPr>
        <w:sz w:val="16"/>
        <w:szCs w:val="16"/>
      </w:rPr>
      <w:t>tel.:</w:t>
    </w:r>
    <w:r w:rsidR="000A0BDE">
      <w:rPr>
        <w:sz w:val="16"/>
        <w:szCs w:val="16"/>
      </w:rPr>
      <w:tab/>
    </w:r>
    <w:r>
      <w:rPr>
        <w:sz w:val="16"/>
        <w:szCs w:val="16"/>
      </w:rPr>
      <w:t>553 777 </w:t>
    </w:r>
    <w:r w:rsidR="000A0BDE">
      <w:rPr>
        <w:sz w:val="16"/>
        <w:szCs w:val="16"/>
      </w:rPr>
      <w:t>911</w:t>
    </w:r>
    <w:r>
      <w:rPr>
        <w:sz w:val="16"/>
        <w:szCs w:val="16"/>
      </w:rPr>
      <w:tab/>
      <w:t>DIČ:</w:t>
    </w:r>
    <w:r w:rsidR="000A0BDE">
      <w:rPr>
        <w:sz w:val="16"/>
        <w:szCs w:val="16"/>
      </w:rPr>
      <w:tab/>
    </w:r>
    <w:r>
      <w:rPr>
        <w:sz w:val="16"/>
        <w:szCs w:val="16"/>
      </w:rPr>
      <w:t>CZ00300292</w:t>
    </w:r>
    <w:r>
      <w:rPr>
        <w:sz w:val="16"/>
        <w:szCs w:val="16"/>
      </w:rPr>
      <w:tab/>
      <w:t>Česká spořitelna, a.s. – pobočka Kravaře</w:t>
    </w:r>
    <w:r>
      <w:rPr>
        <w:sz w:val="16"/>
        <w:szCs w:val="16"/>
      </w:rPr>
      <w:tab/>
    </w:r>
    <w:r w:rsidR="005E3A67">
      <w:rPr>
        <w:sz w:val="16"/>
        <w:szCs w:val="16"/>
      </w:rPr>
      <w:t xml:space="preserve">                                             </w:t>
    </w:r>
    <w:r w:rsidR="00BF27F9">
      <w:rPr>
        <w:sz w:val="16"/>
        <w:szCs w:val="16"/>
      </w:rPr>
      <w:t>Středa</w:t>
    </w:r>
    <w:r w:rsidR="000A0BDE">
      <w:rPr>
        <w:sz w:val="16"/>
        <w:szCs w:val="16"/>
      </w:rPr>
      <w:tab/>
    </w:r>
    <w:r w:rsidR="005E3A67">
      <w:rPr>
        <w:sz w:val="16"/>
        <w:szCs w:val="16"/>
      </w:rPr>
      <w:t xml:space="preserve">8:00 – </w:t>
    </w:r>
    <w:r w:rsidR="00FA4324">
      <w:rPr>
        <w:sz w:val="16"/>
        <w:szCs w:val="16"/>
      </w:rPr>
      <w:t>17:00</w:t>
    </w:r>
  </w:p>
  <w:p w:rsidR="000A0BDE" w:rsidRDefault="000A0BDE" w:rsidP="00FA4324">
    <w:pPr>
      <w:pStyle w:val="Zpat"/>
      <w:tabs>
        <w:tab w:val="clear" w:pos="1701"/>
        <w:tab w:val="left" w:pos="284"/>
        <w:tab w:val="left" w:pos="1418"/>
        <w:tab w:val="left" w:pos="1843"/>
        <w:tab w:val="left" w:pos="2977"/>
        <w:tab w:val="right" w:pos="7088"/>
      </w:tabs>
      <w:rPr>
        <w:sz w:val="16"/>
        <w:szCs w:val="16"/>
      </w:rPr>
    </w:pPr>
    <w:r>
      <w:rPr>
        <w:sz w:val="16"/>
        <w:szCs w:val="16"/>
      </w:rPr>
      <w:t>fax:</w:t>
    </w:r>
    <w:r>
      <w:rPr>
        <w:sz w:val="16"/>
        <w:szCs w:val="16"/>
      </w:rPr>
      <w:tab/>
      <w:t>553 777 922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č. účtu: 1846631329/0800</w:t>
    </w:r>
    <w:r>
      <w:rPr>
        <w:sz w:val="16"/>
        <w:szCs w:val="16"/>
      </w:rPr>
      <w:tab/>
    </w:r>
    <w:r w:rsidR="005E3A67">
      <w:rPr>
        <w:sz w:val="16"/>
        <w:szCs w:val="16"/>
      </w:rPr>
      <w:t xml:space="preserve">                                                                    </w:t>
    </w:r>
    <w:r w:rsidR="00FA4324">
      <w:rPr>
        <w:sz w:val="16"/>
        <w:szCs w:val="16"/>
      </w:rPr>
      <w:t>Čtvrtek</w:t>
    </w:r>
    <w:r w:rsidR="00BF27F9">
      <w:rPr>
        <w:sz w:val="16"/>
        <w:szCs w:val="16"/>
      </w:rPr>
      <w:tab/>
    </w:r>
    <w:r w:rsidR="005E3A67">
      <w:rPr>
        <w:sz w:val="16"/>
        <w:szCs w:val="16"/>
      </w:rPr>
      <w:t xml:space="preserve">7:00 – </w:t>
    </w:r>
    <w:r w:rsidR="00FA4324">
      <w:rPr>
        <w:sz w:val="16"/>
        <w:szCs w:val="16"/>
      </w:rPr>
      <w:t>1</w:t>
    </w:r>
    <w:r w:rsidR="005E3A67">
      <w:rPr>
        <w:sz w:val="16"/>
        <w:szCs w:val="16"/>
      </w:rPr>
      <w:t>5</w:t>
    </w:r>
    <w:r w:rsidR="00FA4324">
      <w:rPr>
        <w:sz w:val="16"/>
        <w:szCs w:val="16"/>
      </w:rPr>
      <w:t>:00</w:t>
    </w:r>
  </w:p>
  <w:p w:rsidR="00DD5646" w:rsidRDefault="00DD5646" w:rsidP="00DD5646">
    <w:pPr>
      <w:pStyle w:val="Zpat"/>
      <w:tabs>
        <w:tab w:val="clear" w:pos="1701"/>
        <w:tab w:val="left" w:pos="284"/>
        <w:tab w:val="left" w:pos="1418"/>
        <w:tab w:val="left" w:pos="1843"/>
        <w:tab w:val="left" w:pos="2977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Pátek         7:00 – 12:00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46" w:rsidRDefault="00DD56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BF" w:rsidRDefault="001014BF">
      <w:r>
        <w:separator/>
      </w:r>
    </w:p>
  </w:footnote>
  <w:footnote w:type="continuationSeparator" w:id="0">
    <w:p w:rsidR="001014BF" w:rsidRDefault="0010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46" w:rsidRDefault="00DD56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97" w:rsidRDefault="00F44E2E" w:rsidP="003B4E97">
    <w:pPr>
      <w:pStyle w:val="Zhlav"/>
      <w:tabs>
        <w:tab w:val="clear" w:pos="1701"/>
        <w:tab w:val="clear" w:pos="4536"/>
        <w:tab w:val="left" w:pos="993"/>
        <w:tab w:val="center" w:pos="5103"/>
        <w:tab w:val="left" w:pos="5670"/>
        <w:tab w:val="left" w:pos="6804"/>
      </w:tabs>
      <w:spacing w:after="60"/>
      <w:ind w:left="709"/>
      <w:rPr>
        <w:b/>
        <w:bCs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0CF83B4" wp14:editId="03FC4FA2">
          <wp:simplePos x="0" y="0"/>
          <wp:positionH relativeFrom="column">
            <wp:posOffset>88900</wp:posOffset>
          </wp:positionH>
          <wp:positionV relativeFrom="paragraph">
            <wp:posOffset>158750</wp:posOffset>
          </wp:positionV>
          <wp:extent cx="416560" cy="520700"/>
          <wp:effectExtent l="0" t="0" r="2540" b="0"/>
          <wp:wrapTight wrapText="bothSides">
            <wp:wrapPolygon edited="0">
              <wp:start x="0" y="0"/>
              <wp:lineTo x="0" y="20546"/>
              <wp:lineTo x="20744" y="20546"/>
              <wp:lineTo x="20744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51C">
      <w:rPr>
        <w:b/>
        <w:bCs/>
        <w:spacing w:val="20"/>
        <w:sz w:val="32"/>
        <w:szCs w:val="32"/>
      </w:rPr>
      <w:tab/>
    </w:r>
  </w:p>
  <w:p w:rsidR="0074751C" w:rsidRPr="003B4E97" w:rsidRDefault="003B4E97" w:rsidP="003B4E97">
    <w:pPr>
      <w:pStyle w:val="Zhlav"/>
      <w:tabs>
        <w:tab w:val="clear" w:pos="1701"/>
        <w:tab w:val="clear" w:pos="4536"/>
        <w:tab w:val="left" w:pos="993"/>
        <w:tab w:val="center" w:pos="5103"/>
        <w:tab w:val="left" w:pos="5670"/>
        <w:tab w:val="left" w:pos="6804"/>
      </w:tabs>
      <w:spacing w:after="60"/>
      <w:ind w:left="709"/>
      <w:rPr>
        <w:b/>
        <w:bCs/>
        <w:spacing w:val="20"/>
        <w:sz w:val="32"/>
        <w:szCs w:val="32"/>
      </w:rPr>
    </w:pPr>
    <w:r>
      <w:rPr>
        <w:b/>
        <w:bCs/>
        <w:spacing w:val="20"/>
        <w:sz w:val="32"/>
        <w:szCs w:val="32"/>
      </w:rPr>
      <w:t xml:space="preserve">   Město</w:t>
    </w:r>
    <w:r w:rsidR="00F4526B">
      <w:rPr>
        <w:b/>
        <w:bCs/>
        <w:spacing w:val="20"/>
        <w:sz w:val="32"/>
        <w:szCs w:val="32"/>
      </w:rPr>
      <w:t xml:space="preserve"> </w:t>
    </w:r>
    <w:r w:rsidR="0074751C">
      <w:rPr>
        <w:b/>
        <w:bCs/>
        <w:spacing w:val="20"/>
        <w:sz w:val="32"/>
        <w:szCs w:val="32"/>
      </w:rPr>
      <w:t>K</w:t>
    </w:r>
    <w:r w:rsidR="0074751C" w:rsidRPr="00234C4B">
      <w:rPr>
        <w:b/>
        <w:bCs/>
        <w:spacing w:val="20"/>
        <w:sz w:val="32"/>
        <w:szCs w:val="32"/>
      </w:rPr>
      <w:t>ravaře</w:t>
    </w:r>
    <w:r w:rsidR="00424661">
      <w:rPr>
        <w:b/>
        <w:bCs/>
        <w:spacing w:val="20"/>
        <w:sz w:val="32"/>
        <w:szCs w:val="32"/>
      </w:rPr>
      <w:tab/>
    </w:r>
    <w:r w:rsidR="00E210E7">
      <w:rPr>
        <w:b/>
        <w:bCs/>
        <w:spacing w:val="20"/>
        <w:sz w:val="32"/>
        <w:szCs w:val="32"/>
      </w:rPr>
      <w:tab/>
    </w:r>
    <w:r w:rsidR="00424661">
      <w:rPr>
        <w:b/>
        <w:bCs/>
        <w:spacing w:val="20"/>
        <w:sz w:val="32"/>
        <w:szCs w:val="32"/>
      </w:rPr>
      <w:tab/>
    </w:r>
  </w:p>
  <w:p w:rsidR="0074751C" w:rsidRDefault="0074751C" w:rsidP="000C6985">
    <w:pPr>
      <w:pStyle w:val="Zhlav"/>
      <w:tabs>
        <w:tab w:val="clear" w:pos="1701"/>
        <w:tab w:val="clear" w:pos="4536"/>
        <w:tab w:val="left" w:pos="993"/>
        <w:tab w:val="center" w:pos="5103"/>
        <w:tab w:val="left" w:pos="5670"/>
        <w:tab w:val="left" w:pos="6521"/>
      </w:tabs>
      <w:rPr>
        <w:sz w:val="20"/>
        <w:szCs w:val="20"/>
      </w:rPr>
    </w:pPr>
    <w:r>
      <w:rPr>
        <w:b/>
        <w:bCs/>
        <w:spacing w:val="20"/>
        <w:sz w:val="32"/>
        <w:szCs w:val="32"/>
      </w:rPr>
      <w:tab/>
    </w:r>
    <w:r w:rsidRPr="00706E7B">
      <w:rPr>
        <w:sz w:val="20"/>
        <w:szCs w:val="20"/>
      </w:rPr>
      <w:t>Náměstí 43, 747 21 Kravaře</w:t>
    </w:r>
  </w:p>
  <w:p w:rsidR="0074751C" w:rsidRDefault="00F44E2E" w:rsidP="0074751C">
    <w:pPr>
      <w:pStyle w:val="Zhlav"/>
      <w:tabs>
        <w:tab w:val="left" w:pos="1276"/>
        <w:tab w:val="center" w:pos="51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7B905" wp14:editId="4ED1AD03">
              <wp:simplePos x="0" y="0"/>
              <wp:positionH relativeFrom="column">
                <wp:posOffset>-1270</wp:posOffset>
              </wp:positionH>
              <wp:positionV relativeFrom="paragraph">
                <wp:posOffset>98425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75pt" to="453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xK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46" w:rsidRDefault="00DD56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DD"/>
    <w:multiLevelType w:val="hybridMultilevel"/>
    <w:tmpl w:val="9E3274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35C79"/>
    <w:multiLevelType w:val="singleLevel"/>
    <w:tmpl w:val="4A9A58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851FD1"/>
    <w:multiLevelType w:val="hybridMultilevel"/>
    <w:tmpl w:val="4A448966"/>
    <w:lvl w:ilvl="0" w:tplc="90988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F6A45"/>
    <w:multiLevelType w:val="hybridMultilevel"/>
    <w:tmpl w:val="0DD643C4"/>
    <w:lvl w:ilvl="0" w:tplc="FFFFFFFF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1AD35913"/>
    <w:multiLevelType w:val="multilevel"/>
    <w:tmpl w:val="8D50D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29956607"/>
    <w:multiLevelType w:val="singleLevel"/>
    <w:tmpl w:val="AE3838E4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8984C35"/>
    <w:multiLevelType w:val="singleLevel"/>
    <w:tmpl w:val="188AA72A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>
    <w:nsid w:val="3F2D68C9"/>
    <w:multiLevelType w:val="singleLevel"/>
    <w:tmpl w:val="6526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83B39E1"/>
    <w:multiLevelType w:val="singleLevel"/>
    <w:tmpl w:val="188AA72A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4A6E1B45"/>
    <w:multiLevelType w:val="hybridMultilevel"/>
    <w:tmpl w:val="9878DD6E"/>
    <w:lvl w:ilvl="0" w:tplc="90988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5532E"/>
    <w:multiLevelType w:val="singleLevel"/>
    <w:tmpl w:val="AE3838E4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56EB4AA4"/>
    <w:multiLevelType w:val="multilevel"/>
    <w:tmpl w:val="E7D0B8DE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5B033910"/>
    <w:multiLevelType w:val="multilevel"/>
    <w:tmpl w:val="9E327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CA3B96"/>
    <w:multiLevelType w:val="hybridMultilevel"/>
    <w:tmpl w:val="D1B0D5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F732CB"/>
    <w:multiLevelType w:val="hybridMultilevel"/>
    <w:tmpl w:val="806AC44E"/>
    <w:lvl w:ilvl="0" w:tplc="FE688F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272F9D"/>
    <w:multiLevelType w:val="singleLevel"/>
    <w:tmpl w:val="AE3838E4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>
    <w:nsid w:val="75046756"/>
    <w:multiLevelType w:val="singleLevel"/>
    <w:tmpl w:val="80B882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13384C"/>
    <w:multiLevelType w:val="multilevel"/>
    <w:tmpl w:val="D89430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>
    <w:nsid w:val="75CC57AB"/>
    <w:multiLevelType w:val="singleLevel"/>
    <w:tmpl w:val="80B882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CC151A"/>
    <w:multiLevelType w:val="multilevel"/>
    <w:tmpl w:val="B0C2986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7"/>
  </w:num>
  <w:num w:numId="10">
    <w:abstractNumId w:val="17"/>
  </w:num>
  <w:num w:numId="11">
    <w:abstractNumId w:val="17"/>
  </w:num>
  <w:num w:numId="12">
    <w:abstractNumId w:val="7"/>
  </w:num>
  <w:num w:numId="13">
    <w:abstractNumId w:val="1"/>
  </w:num>
  <w:num w:numId="14">
    <w:abstractNumId w:val="4"/>
  </w:num>
  <w:num w:numId="15">
    <w:abstractNumId w:val="18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  <w:num w:numId="21">
    <w:abstractNumId w:val="10"/>
  </w:num>
  <w:num w:numId="22">
    <w:abstractNumId w:val="3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78"/>
    <w:rsid w:val="00014010"/>
    <w:rsid w:val="00023C0E"/>
    <w:rsid w:val="00056A19"/>
    <w:rsid w:val="000641F2"/>
    <w:rsid w:val="000805B4"/>
    <w:rsid w:val="0008542F"/>
    <w:rsid w:val="000A0BDE"/>
    <w:rsid w:val="000B432D"/>
    <w:rsid w:val="000C6985"/>
    <w:rsid w:val="000D1076"/>
    <w:rsid w:val="000D4425"/>
    <w:rsid w:val="000E2C53"/>
    <w:rsid w:val="001014BF"/>
    <w:rsid w:val="001242CF"/>
    <w:rsid w:val="001575C0"/>
    <w:rsid w:val="0017599E"/>
    <w:rsid w:val="00176AC4"/>
    <w:rsid w:val="001B5B37"/>
    <w:rsid w:val="001C4572"/>
    <w:rsid w:val="001C58B9"/>
    <w:rsid w:val="001E5F17"/>
    <w:rsid w:val="001E70EC"/>
    <w:rsid w:val="0021129D"/>
    <w:rsid w:val="00222501"/>
    <w:rsid w:val="00222B45"/>
    <w:rsid w:val="00232671"/>
    <w:rsid w:val="00234C4B"/>
    <w:rsid w:val="00235429"/>
    <w:rsid w:val="002411A1"/>
    <w:rsid w:val="00242EA0"/>
    <w:rsid w:val="002519F2"/>
    <w:rsid w:val="00256947"/>
    <w:rsid w:val="0027431F"/>
    <w:rsid w:val="002743CE"/>
    <w:rsid w:val="002842E3"/>
    <w:rsid w:val="00293D38"/>
    <w:rsid w:val="002B777F"/>
    <w:rsid w:val="0030196C"/>
    <w:rsid w:val="003043B7"/>
    <w:rsid w:val="0032184B"/>
    <w:rsid w:val="0033671D"/>
    <w:rsid w:val="0034112B"/>
    <w:rsid w:val="00360142"/>
    <w:rsid w:val="00371BD1"/>
    <w:rsid w:val="00377C74"/>
    <w:rsid w:val="003A2496"/>
    <w:rsid w:val="003B4E97"/>
    <w:rsid w:val="003C230E"/>
    <w:rsid w:val="003D45E4"/>
    <w:rsid w:val="003F086F"/>
    <w:rsid w:val="00422529"/>
    <w:rsid w:val="00424661"/>
    <w:rsid w:val="004308AF"/>
    <w:rsid w:val="004419F9"/>
    <w:rsid w:val="004559AA"/>
    <w:rsid w:val="00465CBF"/>
    <w:rsid w:val="004676AE"/>
    <w:rsid w:val="00470DCF"/>
    <w:rsid w:val="004879C4"/>
    <w:rsid w:val="004C397F"/>
    <w:rsid w:val="004F2327"/>
    <w:rsid w:val="00512138"/>
    <w:rsid w:val="00526D91"/>
    <w:rsid w:val="0056098C"/>
    <w:rsid w:val="00560D6A"/>
    <w:rsid w:val="00570880"/>
    <w:rsid w:val="00595721"/>
    <w:rsid w:val="00596B3A"/>
    <w:rsid w:val="005A2AFE"/>
    <w:rsid w:val="005A2F5B"/>
    <w:rsid w:val="005B5B81"/>
    <w:rsid w:val="005C563E"/>
    <w:rsid w:val="005D01A7"/>
    <w:rsid w:val="005D3E17"/>
    <w:rsid w:val="005D3E8A"/>
    <w:rsid w:val="005E01D8"/>
    <w:rsid w:val="005E3A67"/>
    <w:rsid w:val="00605772"/>
    <w:rsid w:val="00606BD6"/>
    <w:rsid w:val="00621FA7"/>
    <w:rsid w:val="0062318C"/>
    <w:rsid w:val="0063110F"/>
    <w:rsid w:val="00635838"/>
    <w:rsid w:val="00635ED3"/>
    <w:rsid w:val="006374B7"/>
    <w:rsid w:val="00651F08"/>
    <w:rsid w:val="00655BD7"/>
    <w:rsid w:val="00656C1D"/>
    <w:rsid w:val="00673D0C"/>
    <w:rsid w:val="0069530E"/>
    <w:rsid w:val="006C3CE9"/>
    <w:rsid w:val="00706E7B"/>
    <w:rsid w:val="007320AE"/>
    <w:rsid w:val="00732AE7"/>
    <w:rsid w:val="0074751C"/>
    <w:rsid w:val="00765B74"/>
    <w:rsid w:val="0077696B"/>
    <w:rsid w:val="007816CE"/>
    <w:rsid w:val="00782FD2"/>
    <w:rsid w:val="00785881"/>
    <w:rsid w:val="0079526F"/>
    <w:rsid w:val="00797750"/>
    <w:rsid w:val="007B351E"/>
    <w:rsid w:val="007B6FF2"/>
    <w:rsid w:val="007C6E9C"/>
    <w:rsid w:val="007D293C"/>
    <w:rsid w:val="007D7193"/>
    <w:rsid w:val="00807827"/>
    <w:rsid w:val="008366F5"/>
    <w:rsid w:val="00837F12"/>
    <w:rsid w:val="00857B55"/>
    <w:rsid w:val="00865554"/>
    <w:rsid w:val="00865AB3"/>
    <w:rsid w:val="00894E5E"/>
    <w:rsid w:val="008A33AE"/>
    <w:rsid w:val="008C63F2"/>
    <w:rsid w:val="008D1F5F"/>
    <w:rsid w:val="008E36C6"/>
    <w:rsid w:val="008F0EF0"/>
    <w:rsid w:val="00912E64"/>
    <w:rsid w:val="00916587"/>
    <w:rsid w:val="00926718"/>
    <w:rsid w:val="00952D41"/>
    <w:rsid w:val="009554B1"/>
    <w:rsid w:val="00981E97"/>
    <w:rsid w:val="0099051B"/>
    <w:rsid w:val="00996A58"/>
    <w:rsid w:val="009D1F03"/>
    <w:rsid w:val="009D538D"/>
    <w:rsid w:val="009E6284"/>
    <w:rsid w:val="009E66EA"/>
    <w:rsid w:val="00A12462"/>
    <w:rsid w:val="00A145EE"/>
    <w:rsid w:val="00A31B93"/>
    <w:rsid w:val="00A32633"/>
    <w:rsid w:val="00A3694C"/>
    <w:rsid w:val="00A8050B"/>
    <w:rsid w:val="00A829A2"/>
    <w:rsid w:val="00A846F4"/>
    <w:rsid w:val="00A8651A"/>
    <w:rsid w:val="00AA3BE0"/>
    <w:rsid w:val="00AE5A53"/>
    <w:rsid w:val="00AF0569"/>
    <w:rsid w:val="00B05EE2"/>
    <w:rsid w:val="00B1133D"/>
    <w:rsid w:val="00B23FB8"/>
    <w:rsid w:val="00B27BB8"/>
    <w:rsid w:val="00B3381D"/>
    <w:rsid w:val="00B45404"/>
    <w:rsid w:val="00B57047"/>
    <w:rsid w:val="00B57A5E"/>
    <w:rsid w:val="00BA1839"/>
    <w:rsid w:val="00BB7F13"/>
    <w:rsid w:val="00BC17CF"/>
    <w:rsid w:val="00BC5B11"/>
    <w:rsid w:val="00BF27F9"/>
    <w:rsid w:val="00BF4C17"/>
    <w:rsid w:val="00BF6DBC"/>
    <w:rsid w:val="00C04B3B"/>
    <w:rsid w:val="00C107AF"/>
    <w:rsid w:val="00C16422"/>
    <w:rsid w:val="00C259BD"/>
    <w:rsid w:val="00C3199A"/>
    <w:rsid w:val="00C347A2"/>
    <w:rsid w:val="00C45029"/>
    <w:rsid w:val="00C7378A"/>
    <w:rsid w:val="00C844AB"/>
    <w:rsid w:val="00CA142F"/>
    <w:rsid w:val="00CB59A8"/>
    <w:rsid w:val="00CB5B10"/>
    <w:rsid w:val="00CC13D2"/>
    <w:rsid w:val="00CC7171"/>
    <w:rsid w:val="00CD1F5E"/>
    <w:rsid w:val="00CD373C"/>
    <w:rsid w:val="00CE4642"/>
    <w:rsid w:val="00D06537"/>
    <w:rsid w:val="00D21551"/>
    <w:rsid w:val="00D36C54"/>
    <w:rsid w:val="00D45067"/>
    <w:rsid w:val="00D538E2"/>
    <w:rsid w:val="00D543A2"/>
    <w:rsid w:val="00D552A6"/>
    <w:rsid w:val="00D71C83"/>
    <w:rsid w:val="00D77283"/>
    <w:rsid w:val="00D9613F"/>
    <w:rsid w:val="00D96F04"/>
    <w:rsid w:val="00DA5A90"/>
    <w:rsid w:val="00DC296C"/>
    <w:rsid w:val="00DD392F"/>
    <w:rsid w:val="00DD5646"/>
    <w:rsid w:val="00DE0B14"/>
    <w:rsid w:val="00E027A0"/>
    <w:rsid w:val="00E1207F"/>
    <w:rsid w:val="00E210E7"/>
    <w:rsid w:val="00E510E1"/>
    <w:rsid w:val="00E52C0C"/>
    <w:rsid w:val="00E541BC"/>
    <w:rsid w:val="00E73A26"/>
    <w:rsid w:val="00E81CC9"/>
    <w:rsid w:val="00EA1B86"/>
    <w:rsid w:val="00EB05EF"/>
    <w:rsid w:val="00EE1051"/>
    <w:rsid w:val="00F13150"/>
    <w:rsid w:val="00F16222"/>
    <w:rsid w:val="00F1664A"/>
    <w:rsid w:val="00F44E2E"/>
    <w:rsid w:val="00F4526B"/>
    <w:rsid w:val="00F60832"/>
    <w:rsid w:val="00F72B62"/>
    <w:rsid w:val="00F824F5"/>
    <w:rsid w:val="00F87E78"/>
    <w:rsid w:val="00F96540"/>
    <w:rsid w:val="00FA4324"/>
    <w:rsid w:val="00FA74AE"/>
    <w:rsid w:val="00FB3A47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10"/>
    <w:pPr>
      <w:tabs>
        <w:tab w:val="left" w:pos="1701"/>
      </w:tabs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360" w:lineRule="auto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1"/>
      </w:numPr>
      <w:spacing w:before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pPr>
      <w:tabs>
        <w:tab w:val="left" w:pos="2835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adpis1-rozen">
    <w:name w:val="Nadpis 1-rozšířený"/>
    <w:basedOn w:val="Nadpis1"/>
    <w:uiPriority w:val="99"/>
    <w:pPr>
      <w:spacing w:before="0" w:line="240" w:lineRule="auto"/>
      <w:jc w:val="left"/>
    </w:pPr>
    <w:rPr>
      <w:spacing w:val="60"/>
      <w:kern w:val="28"/>
      <w:u w:val="non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1701"/>
      </w:tabs>
      <w:spacing w:line="360" w:lineRule="auto"/>
      <w:ind w:firstLine="142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Rozen">
    <w:name w:val="Rozšířený"/>
    <w:next w:val="Normln"/>
    <w:uiPriority w:val="99"/>
    <w:pPr>
      <w:keepNext/>
      <w:spacing w:after="0" w:line="240" w:lineRule="auto"/>
      <w:outlineLvl w:val="0"/>
    </w:pPr>
    <w:rPr>
      <w:b/>
      <w:bCs/>
      <w:noProof/>
      <w:spacing w:val="6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tabs>
        <w:tab w:val="left" w:pos="1134"/>
      </w:tabs>
      <w:spacing w:line="360" w:lineRule="auto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table" w:styleId="Mkatabulky">
    <w:name w:val="Table Grid"/>
    <w:basedOn w:val="Normlntabulka"/>
    <w:locked/>
    <w:rsid w:val="003B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10"/>
    <w:pPr>
      <w:tabs>
        <w:tab w:val="left" w:pos="1701"/>
      </w:tabs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360" w:lineRule="auto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1"/>
      </w:numPr>
      <w:spacing w:before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pPr>
      <w:tabs>
        <w:tab w:val="left" w:pos="2835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adpis1-rozen">
    <w:name w:val="Nadpis 1-rozšířený"/>
    <w:basedOn w:val="Nadpis1"/>
    <w:uiPriority w:val="99"/>
    <w:pPr>
      <w:spacing w:before="0" w:line="240" w:lineRule="auto"/>
      <w:jc w:val="left"/>
    </w:pPr>
    <w:rPr>
      <w:spacing w:val="60"/>
      <w:kern w:val="28"/>
      <w:u w:val="non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1701"/>
      </w:tabs>
      <w:spacing w:line="360" w:lineRule="auto"/>
      <w:ind w:firstLine="142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Rozen">
    <w:name w:val="Rozšířený"/>
    <w:next w:val="Normln"/>
    <w:uiPriority w:val="99"/>
    <w:pPr>
      <w:keepNext/>
      <w:spacing w:after="0" w:line="240" w:lineRule="auto"/>
      <w:outlineLvl w:val="0"/>
    </w:pPr>
    <w:rPr>
      <w:b/>
      <w:bCs/>
      <w:noProof/>
      <w:spacing w:val="6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tabs>
        <w:tab w:val="left" w:pos="1134"/>
      </w:tabs>
      <w:spacing w:line="360" w:lineRule="auto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table" w:styleId="Mkatabulky">
    <w:name w:val="Table Grid"/>
    <w:basedOn w:val="Normlntabulka"/>
    <w:locked/>
    <w:rsid w:val="003B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Poděková ní za osvětlení</vt:lpstr>
    </vt:vector>
  </TitlesOfParts>
  <Company>ATC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Poděková ní za osvětlení</dc:title>
  <dc:subject>Dopis</dc:subject>
  <dc:creator>Bc. Lukáš Baďura</dc:creator>
  <cp:lastModifiedBy>Lukáš Baďura</cp:lastModifiedBy>
  <cp:revision>4</cp:revision>
  <cp:lastPrinted>2011-05-09T09:01:00Z</cp:lastPrinted>
  <dcterms:created xsi:type="dcterms:W3CDTF">2019-06-21T10:01:00Z</dcterms:created>
  <dcterms:modified xsi:type="dcterms:W3CDTF">2019-11-21T10:18:00Z</dcterms:modified>
</cp:coreProperties>
</file>