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9D" w:rsidRPr="005D7296" w:rsidRDefault="005837F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-149225</wp:posOffset>
            </wp:positionV>
            <wp:extent cx="1061720" cy="1411605"/>
            <wp:effectExtent l="19050" t="0" r="5080" b="0"/>
            <wp:wrapTight wrapText="bothSides">
              <wp:wrapPolygon edited="0">
                <wp:start x="13565" y="0"/>
                <wp:lineTo x="10464" y="874"/>
                <wp:lineTo x="6201" y="3789"/>
                <wp:lineTo x="3488" y="6121"/>
                <wp:lineTo x="2713" y="9328"/>
                <wp:lineTo x="5038" y="13992"/>
                <wp:lineTo x="-388" y="18656"/>
                <wp:lineTo x="0" y="21279"/>
                <wp:lineTo x="3876" y="21279"/>
                <wp:lineTo x="4263" y="21279"/>
                <wp:lineTo x="6201" y="18947"/>
                <wp:lineTo x="6589" y="18656"/>
                <wp:lineTo x="9689" y="14283"/>
                <wp:lineTo x="9689" y="13992"/>
                <wp:lineTo x="16665" y="13992"/>
                <wp:lineTo x="21703" y="11951"/>
                <wp:lineTo x="21703" y="8162"/>
                <wp:lineTo x="20153" y="4081"/>
                <wp:lineTo x="19378" y="2623"/>
                <wp:lineTo x="16278" y="0"/>
                <wp:lineTo x="13565" y="0"/>
              </wp:wrapPolygon>
            </wp:wrapTight>
            <wp:docPr id="1" name="obrázek 1" descr="http://www.clipartbest.com/cliparts/di8/MkL/di8MkL4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i8/MkL/di8MkL4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296" w:rsidRPr="005D7296">
        <w:rPr>
          <w:rFonts w:ascii="Monotype Corsiva" w:hAnsi="Monotype Corsiva"/>
          <w:sz w:val="32"/>
          <w:szCs w:val="32"/>
        </w:rPr>
        <w:t xml:space="preserve">Vážení rodiče, </w:t>
      </w:r>
    </w:p>
    <w:p w:rsidR="005D7296" w:rsidRPr="005D7296" w:rsidRDefault="005D7296">
      <w:pPr>
        <w:rPr>
          <w:rFonts w:ascii="Monotype Corsiva" w:hAnsi="Monotype Corsiva"/>
          <w:sz w:val="32"/>
          <w:szCs w:val="32"/>
        </w:rPr>
      </w:pPr>
    </w:p>
    <w:p w:rsidR="005D7296" w:rsidRDefault="005D7296">
      <w:pPr>
        <w:rPr>
          <w:rFonts w:ascii="Monotype Corsiva" w:hAnsi="Monotype Corsiva"/>
          <w:sz w:val="32"/>
          <w:szCs w:val="32"/>
        </w:rPr>
      </w:pPr>
      <w:r w:rsidRPr="005D7296">
        <w:rPr>
          <w:rFonts w:ascii="Monotype Corsiva" w:hAnsi="Monotype Corsiva"/>
          <w:sz w:val="32"/>
          <w:szCs w:val="32"/>
        </w:rPr>
        <w:t xml:space="preserve">dovolujeme si Vás upozornit, že město </w:t>
      </w:r>
      <w:r w:rsidR="000F6BF4">
        <w:rPr>
          <w:rFonts w:ascii="Monotype Corsiva" w:hAnsi="Monotype Corsiva"/>
          <w:sz w:val="32"/>
          <w:szCs w:val="32"/>
        </w:rPr>
        <w:t>Kravaře</w:t>
      </w:r>
      <w:r w:rsidRPr="005D7296">
        <w:rPr>
          <w:rFonts w:ascii="Monotype Corsiva" w:hAnsi="Monotype Corsiva"/>
          <w:sz w:val="32"/>
          <w:szCs w:val="32"/>
        </w:rPr>
        <w:t xml:space="preserve"> pořádá slavnostní uvítání nově narozených dětí – vítání občánků.</w:t>
      </w:r>
      <w:r w:rsidR="009821C5" w:rsidRPr="009821C5">
        <w:rPr>
          <w:rFonts w:ascii="Monotype Corsiva" w:hAnsi="Monotype Corsiva"/>
          <w:sz w:val="32"/>
          <w:szCs w:val="32"/>
        </w:rPr>
        <w:t xml:space="preserve"> </w:t>
      </w:r>
    </w:p>
    <w:p w:rsidR="00573144" w:rsidRDefault="00573144">
      <w:pPr>
        <w:rPr>
          <w:rFonts w:ascii="Monotype Corsiva" w:hAnsi="Monotype Corsiva"/>
          <w:sz w:val="32"/>
          <w:szCs w:val="32"/>
        </w:rPr>
      </w:pPr>
    </w:p>
    <w:p w:rsidR="00E234CE" w:rsidRPr="005D7296" w:rsidRDefault="00E234CE">
      <w:pPr>
        <w:rPr>
          <w:rFonts w:ascii="Monotype Corsiva" w:hAnsi="Monotype Corsiva"/>
          <w:sz w:val="32"/>
          <w:szCs w:val="32"/>
        </w:rPr>
      </w:pPr>
    </w:p>
    <w:p w:rsidR="005D7296" w:rsidRDefault="005D7296"/>
    <w:p w:rsidR="005D7296" w:rsidRDefault="005D7296">
      <w:r>
        <w:t>Pokud se chcete</w:t>
      </w:r>
      <w:r w:rsidR="00511908">
        <w:t xml:space="preserve"> s vaším miminkem této akce zúčastnit</w:t>
      </w:r>
      <w:r>
        <w:t xml:space="preserve">, vyplňte </w:t>
      </w:r>
      <w:r w:rsidR="00573144">
        <w:t xml:space="preserve">prosím </w:t>
      </w:r>
      <w:r>
        <w:t>níže uvedené údaje:</w:t>
      </w:r>
    </w:p>
    <w:p w:rsidR="00573144" w:rsidRDefault="00573144"/>
    <w:p w:rsidR="005D7296" w:rsidRDefault="005D7296"/>
    <w:p w:rsidR="005D7296" w:rsidRDefault="005D7296" w:rsidP="005D7296">
      <w:pPr>
        <w:spacing w:line="480" w:lineRule="auto"/>
      </w:pPr>
      <w:r>
        <w:t xml:space="preserve">Jméno a příjmení </w:t>
      </w:r>
      <w:proofErr w:type="gramStart"/>
      <w:r>
        <w:t>dítěte:</w:t>
      </w:r>
      <w:r w:rsidR="00B34FF1">
        <w:tab/>
      </w:r>
      <w:r>
        <w:t>.......................................................................................................</w:t>
      </w:r>
      <w:proofErr w:type="gramEnd"/>
    </w:p>
    <w:p w:rsidR="005D7296" w:rsidRDefault="00E82729" w:rsidP="005D7296">
      <w:pPr>
        <w:spacing w:line="480" w:lineRule="auto"/>
      </w:pPr>
      <w:r>
        <w:t xml:space="preserve">Měsíc a rok </w:t>
      </w:r>
      <w:proofErr w:type="gramStart"/>
      <w:r>
        <w:t>narození:</w:t>
      </w:r>
      <w:r>
        <w:tab/>
      </w:r>
      <w:r w:rsidR="00B34FF1">
        <w:tab/>
      </w:r>
      <w:r w:rsidR="005D7296">
        <w:t>........................................................................................................</w:t>
      </w:r>
      <w:proofErr w:type="gramEnd"/>
    </w:p>
    <w:p w:rsidR="005D7296" w:rsidRDefault="005D7296" w:rsidP="005D7296">
      <w:pPr>
        <w:spacing w:line="480" w:lineRule="auto"/>
      </w:pPr>
      <w:r>
        <w:t xml:space="preserve">Jméno a příjmení zákonného </w:t>
      </w:r>
      <w:proofErr w:type="gramStart"/>
      <w:r>
        <w:t>zástupce:.........................................................................................</w:t>
      </w:r>
      <w:proofErr w:type="gramEnd"/>
    </w:p>
    <w:p w:rsidR="00B34FF1" w:rsidRDefault="005D7296" w:rsidP="00B34FF1">
      <w:pPr>
        <w:spacing w:line="480" w:lineRule="auto"/>
      </w:pPr>
      <w:r>
        <w:t xml:space="preserve">Doručovací </w:t>
      </w:r>
      <w:proofErr w:type="gramStart"/>
      <w:r>
        <w:t>adresa</w:t>
      </w:r>
      <w:r w:rsidR="00E82729">
        <w:t xml:space="preserve">: </w:t>
      </w:r>
      <w:r w:rsidR="00B34FF1">
        <w:tab/>
      </w:r>
      <w:r w:rsidR="00B34FF1">
        <w:tab/>
      </w:r>
      <w:r w:rsidR="00B34FF1">
        <w:t>........................................................................................................</w:t>
      </w:r>
      <w:proofErr w:type="gramEnd"/>
    </w:p>
    <w:p w:rsidR="005D7296" w:rsidRDefault="00B34FF1" w:rsidP="005D7296">
      <w:pPr>
        <w:spacing w:line="480" w:lineRule="auto"/>
      </w:pPr>
      <w:r>
        <w:t>……………</w:t>
      </w:r>
      <w:r w:rsidR="005D7296">
        <w:t>...................................................................................................................................</w:t>
      </w:r>
    </w:p>
    <w:p w:rsidR="00D3277D" w:rsidRPr="00B34FF1" w:rsidRDefault="005D7296" w:rsidP="005D7296">
      <w:pPr>
        <w:spacing w:line="480" w:lineRule="auto"/>
        <w:rPr>
          <w:spacing w:val="20"/>
        </w:rPr>
      </w:pPr>
      <w:r w:rsidRPr="00B34FF1">
        <w:rPr>
          <w:spacing w:val="20"/>
        </w:rPr>
        <w:t>Kontakt</w:t>
      </w:r>
      <w:r w:rsidR="00B34FF1">
        <w:rPr>
          <w:spacing w:val="20"/>
        </w:rPr>
        <w:t>ní údaje</w:t>
      </w:r>
      <w:r w:rsidR="00D3277D" w:rsidRPr="00B34FF1">
        <w:rPr>
          <w:spacing w:val="20"/>
        </w:rPr>
        <w:t>:</w:t>
      </w:r>
    </w:p>
    <w:p w:rsidR="00D3277D" w:rsidRPr="00D3277D" w:rsidRDefault="00D3277D" w:rsidP="005D7296">
      <w:pPr>
        <w:spacing w:line="480" w:lineRule="auto"/>
      </w:pPr>
      <w:r>
        <w:rPr>
          <w:b/>
        </w:rPr>
        <w:t>mobil:</w:t>
      </w:r>
      <w:r>
        <w:rPr>
          <w:b/>
        </w:rPr>
        <w:tab/>
      </w:r>
      <w:r w:rsidRPr="00D3277D">
        <w:t>………………………………………………………………………………………….</w:t>
      </w:r>
    </w:p>
    <w:p w:rsidR="00D3277D" w:rsidRPr="00D3277D" w:rsidRDefault="005D7296" w:rsidP="00D3277D">
      <w:pPr>
        <w:spacing w:line="480" w:lineRule="auto"/>
      </w:pPr>
      <w:r w:rsidRPr="00D3277D">
        <w:rPr>
          <w:b/>
        </w:rPr>
        <w:t>e-mail:</w:t>
      </w:r>
      <w:r w:rsidR="00D3277D">
        <w:rPr>
          <w:b/>
        </w:rPr>
        <w:t xml:space="preserve"> </w:t>
      </w:r>
      <w:r w:rsidR="00D3277D" w:rsidRPr="00D3277D">
        <w:t>………………………………………………………………………………………….</w:t>
      </w:r>
    </w:p>
    <w:p w:rsidR="00AB7C41" w:rsidRPr="00B34FF1" w:rsidRDefault="00AB7C41" w:rsidP="00AB7C41">
      <w:pPr>
        <w:pStyle w:val="Normln0"/>
        <w:spacing w:line="240" w:lineRule="auto"/>
        <w:jc w:val="both"/>
        <w:rPr>
          <w:b/>
          <w:iCs/>
          <w:color w:val="7030A0"/>
          <w:spacing w:val="10"/>
        </w:rPr>
      </w:pPr>
      <w:r w:rsidRPr="00B34FF1">
        <w:rPr>
          <w:b/>
          <w:iCs/>
          <w:color w:val="7030A0"/>
          <w:spacing w:val="10"/>
        </w:rPr>
        <w:t xml:space="preserve">Vítání dětí je určeno pro rodiče s dítětem, které má </w:t>
      </w:r>
      <w:r w:rsidRPr="00B34FF1">
        <w:rPr>
          <w:b/>
          <w:bCs/>
          <w:iCs/>
          <w:color w:val="7030A0"/>
          <w:spacing w:val="10"/>
        </w:rPr>
        <w:t>trvalý</w:t>
      </w:r>
      <w:r w:rsidRPr="00B34FF1">
        <w:rPr>
          <w:b/>
          <w:iCs/>
          <w:color w:val="7030A0"/>
          <w:spacing w:val="10"/>
        </w:rPr>
        <w:t xml:space="preserve"> </w:t>
      </w:r>
      <w:r w:rsidRPr="00B34FF1">
        <w:rPr>
          <w:b/>
          <w:bCs/>
          <w:iCs/>
          <w:color w:val="7030A0"/>
          <w:spacing w:val="10"/>
        </w:rPr>
        <w:t>pobyt</w:t>
      </w:r>
      <w:r w:rsidRPr="00B34FF1">
        <w:rPr>
          <w:b/>
          <w:iCs/>
          <w:color w:val="7030A0"/>
          <w:spacing w:val="10"/>
        </w:rPr>
        <w:t xml:space="preserve"> v Kravařích. </w:t>
      </w:r>
    </w:p>
    <w:p w:rsidR="00511908" w:rsidRDefault="00511908" w:rsidP="00511908">
      <w:pPr>
        <w:tabs>
          <w:tab w:val="left" w:pos="708"/>
        </w:tabs>
        <w:rPr>
          <w:u w:val="single"/>
        </w:rPr>
      </w:pPr>
    </w:p>
    <w:p w:rsidR="00D3277D" w:rsidRDefault="00AB7C41" w:rsidP="00AB7C41">
      <w:pPr>
        <w:jc w:val="both"/>
      </w:pPr>
      <w:r>
        <w:t xml:space="preserve">Vyplněný formulář </w:t>
      </w:r>
      <w:r w:rsidR="00D3277D">
        <w:t xml:space="preserve">společně s rodným listem </w:t>
      </w:r>
      <w:r w:rsidR="00D3277D">
        <w:t xml:space="preserve">dítěte </w:t>
      </w:r>
      <w:r w:rsidR="00D3277D" w:rsidRPr="00D3277D">
        <w:rPr>
          <w:spacing w:val="20"/>
        </w:rPr>
        <w:t>osobně</w:t>
      </w:r>
      <w:r w:rsidR="00D3277D">
        <w:t xml:space="preserve"> předejte na</w:t>
      </w:r>
      <w:r>
        <w:t xml:space="preserve"> Odbor vnitřních věcí a obecní živnostenský úřad, </w:t>
      </w:r>
      <w:r w:rsidRPr="00B34FF1">
        <w:t>matrik</w:t>
      </w:r>
      <w:r w:rsidR="00D3277D" w:rsidRPr="00B34FF1">
        <w:t>u</w:t>
      </w:r>
      <w:r>
        <w:t xml:space="preserve">, </w:t>
      </w:r>
      <w:r w:rsidR="00D3277D">
        <w:t xml:space="preserve">Městského úřadu Kravaře, </w:t>
      </w:r>
      <w:r>
        <w:t xml:space="preserve">Náměstí 405/43, </w:t>
      </w:r>
      <w:r w:rsidR="00B34FF1">
        <w:br/>
      </w:r>
      <w:r>
        <w:t>747 21 Kravaře</w:t>
      </w:r>
      <w:r w:rsidR="00D3277D">
        <w:t>.</w:t>
      </w:r>
    </w:p>
    <w:p w:rsidR="00D3277D" w:rsidRDefault="00D3277D" w:rsidP="00AB7C41">
      <w:pPr>
        <w:jc w:val="both"/>
      </w:pPr>
    </w:p>
    <w:p w:rsidR="00AB7C41" w:rsidRDefault="00B34FF1" w:rsidP="00AB7C41">
      <w:pPr>
        <w:jc w:val="both"/>
      </w:pPr>
      <w:r>
        <w:t xml:space="preserve">Ke slavnostnímu vítání </w:t>
      </w:r>
      <w:r w:rsidR="00AB7C41">
        <w:t>budete písemně pozváni.</w:t>
      </w:r>
      <w:r w:rsidR="00D3277D">
        <w:t xml:space="preserve"> </w:t>
      </w:r>
    </w:p>
    <w:p w:rsidR="00AB7C41" w:rsidRDefault="00AB7C41" w:rsidP="00AB7C41">
      <w:pPr>
        <w:jc w:val="both"/>
      </w:pPr>
    </w:p>
    <w:p w:rsidR="00B551FA" w:rsidRPr="00B34FF1" w:rsidRDefault="00B551FA" w:rsidP="00E234CE">
      <w:pPr>
        <w:jc w:val="both"/>
        <w:rPr>
          <w:i/>
        </w:rPr>
      </w:pPr>
    </w:p>
    <w:p w:rsidR="005D7296" w:rsidRPr="00B34FF1" w:rsidRDefault="00B551FA" w:rsidP="00E234CE">
      <w:pPr>
        <w:jc w:val="both"/>
        <w:rPr>
          <w:i/>
        </w:rPr>
      </w:pPr>
      <w:r w:rsidRPr="00B34FF1">
        <w:rPr>
          <w:i/>
        </w:rPr>
        <w:t xml:space="preserve">Po </w:t>
      </w:r>
      <w:r w:rsidR="00B34FF1">
        <w:rPr>
          <w:i/>
        </w:rPr>
        <w:t xml:space="preserve">akci </w:t>
      </w:r>
      <w:r w:rsidRPr="00B34FF1">
        <w:rPr>
          <w:i/>
        </w:rPr>
        <w:t>budou tyto údaje skartovány.</w:t>
      </w:r>
    </w:p>
    <w:p w:rsidR="00B55641" w:rsidRDefault="00B55641" w:rsidP="005D7296"/>
    <w:p w:rsidR="00B55641" w:rsidRDefault="00B55641" w:rsidP="005D7296"/>
    <w:p w:rsidR="00573144" w:rsidRDefault="00573144" w:rsidP="005D7296"/>
    <w:p w:rsidR="007D0B8A" w:rsidRDefault="007D0B8A" w:rsidP="005D7296"/>
    <w:p w:rsidR="007D0B8A" w:rsidRDefault="007D0B8A" w:rsidP="005D7296"/>
    <w:p w:rsidR="00573144" w:rsidRDefault="00573144" w:rsidP="005D7296"/>
    <w:p w:rsidR="00B55641" w:rsidRDefault="00B55641" w:rsidP="005D7296"/>
    <w:p w:rsidR="00B55641" w:rsidRDefault="00B55641" w:rsidP="005D7296">
      <w:proofErr w:type="gramStart"/>
      <w:r>
        <w:t>Datum:.......................................</w:t>
      </w:r>
      <w:proofErr w:type="gramEnd"/>
      <w:r>
        <w:tab/>
      </w:r>
      <w:r>
        <w:tab/>
      </w:r>
      <w:r>
        <w:tab/>
      </w:r>
      <w:r w:rsidR="00AB7C41">
        <w:t xml:space="preserve">     </w:t>
      </w:r>
      <w:proofErr w:type="gramStart"/>
      <w:r w:rsidR="00AB7C41">
        <w:t>Po</w:t>
      </w:r>
      <w:bookmarkStart w:id="0" w:name="_GoBack"/>
      <w:bookmarkEnd w:id="0"/>
      <w:r w:rsidR="00AB7C41">
        <w:t>dpis:</w:t>
      </w:r>
      <w:r>
        <w:t>............................................</w:t>
      </w:r>
      <w:r w:rsidR="00E234CE">
        <w:t>.....</w:t>
      </w:r>
      <w:proofErr w:type="gramEnd"/>
    </w:p>
    <w:sectPr w:rsidR="00B55641" w:rsidSect="0093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6"/>
    <w:rsid w:val="000F6BF4"/>
    <w:rsid w:val="001F7B6D"/>
    <w:rsid w:val="00253BFD"/>
    <w:rsid w:val="00311A9A"/>
    <w:rsid w:val="00511908"/>
    <w:rsid w:val="00511B9D"/>
    <w:rsid w:val="00573144"/>
    <w:rsid w:val="0057676B"/>
    <w:rsid w:val="005837FE"/>
    <w:rsid w:val="005D7296"/>
    <w:rsid w:val="006F172F"/>
    <w:rsid w:val="0075302B"/>
    <w:rsid w:val="007A5980"/>
    <w:rsid w:val="007B5900"/>
    <w:rsid w:val="007D0B8A"/>
    <w:rsid w:val="007E7EE9"/>
    <w:rsid w:val="008076DA"/>
    <w:rsid w:val="008579BC"/>
    <w:rsid w:val="008C26CA"/>
    <w:rsid w:val="0093003B"/>
    <w:rsid w:val="009821C5"/>
    <w:rsid w:val="00AB7C41"/>
    <w:rsid w:val="00AE08A2"/>
    <w:rsid w:val="00B34FF1"/>
    <w:rsid w:val="00B551FA"/>
    <w:rsid w:val="00B55641"/>
    <w:rsid w:val="00D3277D"/>
    <w:rsid w:val="00D37EFB"/>
    <w:rsid w:val="00E234CE"/>
    <w:rsid w:val="00E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00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837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37FE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uiPriority w:val="99"/>
    <w:rsid w:val="00AB7C41"/>
    <w:pPr>
      <w:widowControl w:val="0"/>
      <w:spacing w:line="288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00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837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37FE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uiPriority w:val="99"/>
    <w:rsid w:val="00AB7C41"/>
    <w:pPr>
      <w:widowControl w:val="0"/>
      <w:spacing w:line="288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MěÚ Hlučín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krizakova</dc:creator>
  <cp:lastModifiedBy>Pavla Maléřová</cp:lastModifiedBy>
  <cp:revision>2</cp:revision>
  <cp:lastPrinted>2020-09-14T07:14:00Z</cp:lastPrinted>
  <dcterms:created xsi:type="dcterms:W3CDTF">2020-09-14T07:14:00Z</dcterms:created>
  <dcterms:modified xsi:type="dcterms:W3CDTF">2020-09-14T07:14:00Z</dcterms:modified>
</cp:coreProperties>
</file>